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58B6" w14:textId="60B3EA71" w:rsidR="00696613" w:rsidRDefault="00000000">
      <w:pPr>
        <w:shd w:val="clear" w:color="auto" w:fill="FFFFFF"/>
        <w:spacing w:before="120" w:after="120" w:line="0" w:lineRule="atLeast"/>
        <w:ind w:right="-1"/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KULTURNÍ CENTRUM DUCHCOV </w:t>
      </w: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br/>
        <w:t xml:space="preserve">program </w:t>
      </w:r>
      <w:r w:rsidR="0003091E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prosinec</w:t>
      </w:r>
      <w:r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 xml:space="preserve"> 202</w:t>
      </w:r>
      <w:r w:rsidR="00D357A8">
        <w:rPr>
          <w:rFonts w:ascii="Arial" w:hAnsi="Arial" w:cs="Arial"/>
          <w:b/>
          <w:bCs/>
          <w:iCs/>
          <w:color w:val="000000" w:themeColor="text1"/>
          <w:sz w:val="28"/>
          <w:szCs w:val="28"/>
        </w:rPr>
        <w:t>5</w:t>
      </w:r>
    </w:p>
    <w:p w14:paraId="02CA393A" w14:textId="77777777" w:rsidR="00696613" w:rsidRDefault="00000000">
      <w:pPr>
        <w:pStyle w:val="Zhlav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b/>
          <w:sz w:val="10"/>
          <w:szCs w:val="10"/>
        </w:rPr>
        <w:t>………………………………………………………………</w:t>
      </w:r>
    </w:p>
    <w:p w14:paraId="23022A55" w14:textId="77777777" w:rsidR="00696613" w:rsidRDefault="00696613">
      <w:pPr>
        <w:rPr>
          <w:rFonts w:ascii="Arial" w:hAnsi="Arial" w:cs="Arial"/>
          <w:sz w:val="24"/>
          <w:szCs w:val="24"/>
        </w:rPr>
      </w:pPr>
    </w:p>
    <w:p w14:paraId="251EC491" w14:textId="77777777" w:rsidR="00696613" w:rsidRDefault="00696613">
      <w:pPr>
        <w:rPr>
          <w:rFonts w:ascii="Arial" w:hAnsi="Arial" w:cs="Arial"/>
          <w:sz w:val="24"/>
          <w:szCs w:val="24"/>
        </w:rPr>
      </w:pPr>
    </w:p>
    <w:p w14:paraId="2867B64F" w14:textId="60156C15" w:rsidR="00696613" w:rsidRPr="00CD36C7" w:rsidRDefault="00D357A8" w:rsidP="00CD36C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CD36C7" w:rsidRPr="00CD36C7">
        <w:rPr>
          <w:rFonts w:ascii="Arial" w:hAnsi="Arial" w:cs="Arial"/>
          <w:b/>
          <w:bCs/>
          <w:sz w:val="24"/>
          <w:szCs w:val="24"/>
        </w:rPr>
        <w:t>.</w:t>
      </w:r>
      <w:r w:rsidR="004B7EE1">
        <w:rPr>
          <w:rFonts w:ascii="Arial" w:hAnsi="Arial" w:cs="Arial"/>
          <w:b/>
          <w:bCs/>
          <w:sz w:val="24"/>
          <w:szCs w:val="24"/>
        </w:rPr>
        <w:t xml:space="preserve"> </w:t>
      </w:r>
      <w:r w:rsidR="00CD36C7" w:rsidRPr="00CD36C7">
        <w:rPr>
          <w:rFonts w:ascii="Arial" w:hAnsi="Arial" w:cs="Arial"/>
          <w:b/>
          <w:bCs/>
          <w:sz w:val="24"/>
          <w:szCs w:val="24"/>
        </w:rPr>
        <w:t>12</w:t>
      </w:r>
      <w:r w:rsidR="00803EBF" w:rsidRPr="00CD36C7">
        <w:rPr>
          <w:rFonts w:ascii="Arial" w:hAnsi="Arial" w:cs="Arial"/>
          <w:b/>
          <w:bCs/>
          <w:sz w:val="24"/>
          <w:szCs w:val="24"/>
        </w:rPr>
        <w:t xml:space="preserve">. </w:t>
      </w:r>
      <w:r w:rsidR="004B7EE1">
        <w:rPr>
          <w:rFonts w:ascii="Arial" w:hAnsi="Arial" w:cs="Arial"/>
          <w:b/>
          <w:bCs/>
          <w:sz w:val="24"/>
          <w:szCs w:val="24"/>
        </w:rPr>
        <w:t>středa</w:t>
      </w:r>
      <w:r w:rsidR="00803EBF" w:rsidRPr="00CD36C7">
        <w:rPr>
          <w:rFonts w:ascii="Arial" w:hAnsi="Arial" w:cs="Arial"/>
          <w:b/>
          <w:bCs/>
          <w:sz w:val="24"/>
          <w:szCs w:val="24"/>
        </w:rPr>
        <w:t xml:space="preserve"> v 1</w:t>
      </w:r>
      <w:r w:rsidR="004B7EE1">
        <w:rPr>
          <w:rFonts w:ascii="Arial" w:hAnsi="Arial" w:cs="Arial"/>
          <w:b/>
          <w:bCs/>
          <w:sz w:val="24"/>
          <w:szCs w:val="24"/>
        </w:rPr>
        <w:t>7</w:t>
      </w:r>
      <w:r w:rsidR="00803EBF" w:rsidRPr="00CD36C7">
        <w:rPr>
          <w:rFonts w:ascii="Arial" w:hAnsi="Arial" w:cs="Arial"/>
          <w:b/>
          <w:bCs/>
          <w:sz w:val="24"/>
          <w:szCs w:val="24"/>
        </w:rPr>
        <w:t xml:space="preserve">:00 hodin, </w:t>
      </w:r>
      <w:r w:rsidR="004B7EE1">
        <w:rPr>
          <w:rFonts w:ascii="Arial" w:hAnsi="Arial" w:cs="Arial"/>
          <w:sz w:val="24"/>
          <w:szCs w:val="24"/>
        </w:rPr>
        <w:t>Kulturní centrum Duchcov</w:t>
      </w:r>
      <w:r w:rsidR="00803EBF" w:rsidRPr="00CD36C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C9C10D" w14:textId="679AC626" w:rsidR="00696613" w:rsidRDefault="004B7EE1">
      <w:pP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ADVENTNÍ KONCERT</w:t>
      </w:r>
    </w:p>
    <w:p w14:paraId="2AC198F3" w14:textId="77777777" w:rsidR="004B7EE1" w:rsidRDefault="004B7EE1" w:rsidP="004B7EE1">
      <w:pPr>
        <w:pStyle w:val="Zhlav"/>
        <w:rPr>
          <w:rStyle w:val="apple-converted-space"/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Adventní vystoupení žáků ZUŠ I. Kawaciuka.</w:t>
      </w:r>
    </w:p>
    <w:p w14:paraId="49DC2FDB" w14:textId="77777777" w:rsidR="003B5F55" w:rsidRDefault="003B5F55">
      <w:pPr>
        <w:pStyle w:val="Zhlav"/>
        <w:rPr>
          <w:rFonts w:ascii="Arial" w:hAnsi="Arial" w:cs="Arial"/>
          <w:b/>
          <w:sz w:val="24"/>
          <w:szCs w:val="24"/>
        </w:rPr>
      </w:pPr>
    </w:p>
    <w:p w14:paraId="6D3B5948" w14:textId="321D6B2C" w:rsidR="00791FF8" w:rsidRDefault="00791FF8" w:rsidP="00791FF8">
      <w:pPr>
        <w:pStyle w:val="Zhla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Pr="00FB1BF0">
        <w:rPr>
          <w:rFonts w:ascii="Arial" w:hAnsi="Arial" w:cs="Arial"/>
          <w:b/>
          <w:bCs/>
          <w:sz w:val="24"/>
          <w:szCs w:val="24"/>
        </w:rPr>
        <w:t>. 12. sobota v 18:00 hodin</w:t>
      </w:r>
      <w:r>
        <w:rPr>
          <w:rFonts w:ascii="Arial" w:hAnsi="Arial" w:cs="Arial"/>
          <w:sz w:val="24"/>
          <w:szCs w:val="24"/>
        </w:rPr>
        <w:t xml:space="preserve">, kino Lípa </w:t>
      </w:r>
    </w:p>
    <w:p w14:paraId="18DD16D2" w14:textId="77777777" w:rsidR="00791FF8" w:rsidRPr="00FB1BF0" w:rsidRDefault="00791FF8" w:rsidP="00791FF8">
      <w:pPr>
        <w:pStyle w:val="Zhlav"/>
        <w:rPr>
          <w:rFonts w:ascii="Arial" w:hAnsi="Arial" w:cs="Arial"/>
          <w:b/>
          <w:bCs/>
          <w:sz w:val="24"/>
          <w:szCs w:val="24"/>
        </w:rPr>
      </w:pPr>
      <w:r w:rsidRPr="00FB1BF0">
        <w:rPr>
          <w:rFonts w:ascii="Arial" w:hAnsi="Arial" w:cs="Arial"/>
          <w:b/>
          <w:bCs/>
          <w:sz w:val="24"/>
          <w:szCs w:val="24"/>
        </w:rPr>
        <w:t>VÁNOČNÍ KONCERT SKUPINY BOB A BOBCI S HOSTY</w:t>
      </w:r>
    </w:p>
    <w:p w14:paraId="74C12CE9" w14:textId="77777777" w:rsidR="00791FF8" w:rsidRDefault="00791FF8" w:rsidP="00791FF8">
      <w:pPr>
        <w:pStyle w:val="Zhla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Předprodej vstupenek Lenka Špinková, tel.: 737 815 584.</w:t>
      </w:r>
    </w:p>
    <w:p w14:paraId="1572C261" w14:textId="77777777" w:rsidR="00696613" w:rsidRDefault="00696613">
      <w:pPr>
        <w:rPr>
          <w:rFonts w:ascii="Arial" w:hAnsi="Arial" w:cs="Arial"/>
          <w:sz w:val="24"/>
          <w:szCs w:val="24"/>
        </w:rPr>
      </w:pPr>
    </w:p>
    <w:p w14:paraId="3EE9D65D" w14:textId="245AF491" w:rsidR="00135F0C" w:rsidRDefault="00135F0C" w:rsidP="00135F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3D2C4A">
        <w:rPr>
          <w:rFonts w:ascii="Arial" w:hAnsi="Arial" w:cs="Arial"/>
          <w:b/>
          <w:sz w:val="24"/>
          <w:szCs w:val="24"/>
        </w:rPr>
        <w:t xml:space="preserve">. 12. </w:t>
      </w:r>
      <w:r w:rsidR="008F2B89">
        <w:rPr>
          <w:rFonts w:ascii="Arial" w:hAnsi="Arial" w:cs="Arial"/>
          <w:b/>
          <w:sz w:val="24"/>
          <w:szCs w:val="24"/>
        </w:rPr>
        <w:t>neděle</w:t>
      </w:r>
      <w:r w:rsidR="003D2C4A">
        <w:rPr>
          <w:rFonts w:ascii="Arial" w:hAnsi="Arial" w:cs="Arial"/>
          <w:b/>
          <w:sz w:val="24"/>
          <w:szCs w:val="24"/>
        </w:rPr>
        <w:t xml:space="preserve"> v 1</w:t>
      </w:r>
      <w:r>
        <w:rPr>
          <w:rFonts w:ascii="Arial" w:hAnsi="Arial" w:cs="Arial"/>
          <w:b/>
          <w:sz w:val="24"/>
          <w:szCs w:val="24"/>
        </w:rPr>
        <w:t>9</w:t>
      </w:r>
      <w:r w:rsidR="003D2C4A">
        <w:rPr>
          <w:rFonts w:ascii="Arial" w:hAnsi="Arial" w:cs="Arial"/>
          <w:b/>
          <w:sz w:val="24"/>
          <w:szCs w:val="24"/>
        </w:rPr>
        <w:t>:</w:t>
      </w:r>
      <w:r w:rsidR="003D2C4A">
        <w:rPr>
          <w:rFonts w:ascii="Arial" w:hAnsi="Arial" w:cs="Arial"/>
          <w:b/>
          <w:bCs/>
          <w:sz w:val="24"/>
          <w:szCs w:val="24"/>
        </w:rPr>
        <w:t>00 hodin</w:t>
      </w:r>
      <w:r w:rsidRPr="00135F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Valdštejnský sál Státního zámku </w:t>
      </w:r>
    </w:p>
    <w:p w14:paraId="2BD18288" w14:textId="609A1478" w:rsidR="00135F0C" w:rsidRDefault="00135F0C" w:rsidP="00135F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ANDREA KALIVODOVÁ</w:t>
      </w:r>
    </w:p>
    <w:p w14:paraId="1F895F98" w14:textId="77777777" w:rsidR="00135F0C" w:rsidRDefault="00135F0C" w:rsidP="00135F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Adventní koncert na zámku.</w:t>
      </w:r>
    </w:p>
    <w:p w14:paraId="0E0FF407" w14:textId="77777777" w:rsidR="00361C1D" w:rsidRDefault="00361C1D" w:rsidP="00135F0C">
      <w:pPr>
        <w:jc w:val="both"/>
        <w:rPr>
          <w:rFonts w:ascii="Arial" w:hAnsi="Arial" w:cs="Arial"/>
          <w:sz w:val="24"/>
          <w:szCs w:val="24"/>
        </w:rPr>
      </w:pPr>
      <w:r w:rsidRPr="00361C1D">
        <w:rPr>
          <w:rFonts w:ascii="Arial" w:hAnsi="Arial" w:cs="Arial"/>
          <w:sz w:val="24"/>
          <w:szCs w:val="24"/>
        </w:rPr>
        <w:t>Tradiční Adventní koncert na Státním zámku Duchcov. Tentokrát v podání Andrey Kalivodové s klavírním doprovodem Kristýny Markové</w:t>
      </w:r>
      <w:r>
        <w:rPr>
          <w:rFonts w:ascii="Arial" w:hAnsi="Arial" w:cs="Arial"/>
          <w:sz w:val="24"/>
          <w:szCs w:val="24"/>
        </w:rPr>
        <w:t>.</w:t>
      </w:r>
    </w:p>
    <w:p w14:paraId="4BD493F0" w14:textId="5FE27784" w:rsidR="00135F0C" w:rsidRDefault="00135F0C" w:rsidP="00135F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Vstupné: v předprodeji 150 Kč, na místě 200 Kč</w:t>
      </w:r>
    </w:p>
    <w:p w14:paraId="0F656CD0" w14:textId="353C333B" w:rsidR="00696613" w:rsidRDefault="00696613" w:rsidP="00135F0C">
      <w:pPr>
        <w:pStyle w:val="Zhlav"/>
        <w:rPr>
          <w:rFonts w:ascii="Arial" w:hAnsi="Arial" w:cs="Arial"/>
          <w:sz w:val="24"/>
          <w:szCs w:val="24"/>
        </w:rPr>
      </w:pPr>
    </w:p>
    <w:p w14:paraId="410C24DB" w14:textId="55B8D472" w:rsidR="00696613" w:rsidRDefault="008F2B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9</w:t>
      </w:r>
      <w:r w:rsidR="00704DE0">
        <w:rPr>
          <w:rFonts w:ascii="Arial" w:hAnsi="Arial" w:cs="Arial"/>
          <w:b/>
          <w:bCs/>
          <w:sz w:val="24"/>
          <w:szCs w:val="24"/>
        </w:rPr>
        <w:t>. 12</w:t>
      </w:r>
      <w:r w:rsidR="00BF2E60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úterý</w:t>
      </w:r>
      <w:r w:rsidR="00BF2E60">
        <w:rPr>
          <w:rFonts w:ascii="Arial" w:hAnsi="Arial" w:cs="Arial"/>
          <w:b/>
          <w:bCs/>
          <w:sz w:val="24"/>
          <w:szCs w:val="24"/>
        </w:rPr>
        <w:t xml:space="preserve"> v 1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="00BF2E60">
        <w:rPr>
          <w:rFonts w:ascii="Arial" w:hAnsi="Arial" w:cs="Arial"/>
          <w:b/>
          <w:bCs/>
          <w:sz w:val="24"/>
          <w:szCs w:val="24"/>
        </w:rPr>
        <w:t>:</w:t>
      </w:r>
      <w:r w:rsidR="00DE54EB">
        <w:rPr>
          <w:rFonts w:ascii="Arial" w:hAnsi="Arial" w:cs="Arial"/>
          <w:b/>
          <w:bCs/>
          <w:sz w:val="24"/>
          <w:szCs w:val="24"/>
        </w:rPr>
        <w:t>0</w:t>
      </w:r>
      <w:r w:rsidR="00BF2E60">
        <w:rPr>
          <w:rFonts w:ascii="Arial" w:hAnsi="Arial" w:cs="Arial"/>
          <w:b/>
          <w:bCs/>
          <w:sz w:val="24"/>
          <w:szCs w:val="24"/>
        </w:rPr>
        <w:t xml:space="preserve">0 hodin, </w:t>
      </w:r>
      <w:r>
        <w:rPr>
          <w:rFonts w:ascii="Arial" w:hAnsi="Arial" w:cs="Arial"/>
          <w:sz w:val="24"/>
          <w:szCs w:val="24"/>
        </w:rPr>
        <w:t>kino Lípa</w:t>
      </w:r>
      <w:r w:rsidR="00BF2E60">
        <w:rPr>
          <w:rFonts w:ascii="Arial" w:hAnsi="Arial" w:cs="Arial"/>
          <w:sz w:val="24"/>
          <w:szCs w:val="24"/>
        </w:rPr>
        <w:t xml:space="preserve"> </w:t>
      </w:r>
    </w:p>
    <w:p w14:paraId="09EEAF5E" w14:textId="7907FBC9" w:rsidR="00696613" w:rsidRDefault="008F2B8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 MACHÁLKOVÁ – VÁNOČNÍ KONCERT</w:t>
      </w:r>
    </w:p>
    <w:p w14:paraId="7B52861E" w14:textId="6E66CE34" w:rsidR="008F2B89" w:rsidRDefault="008F2B89">
      <w:pPr>
        <w:jc w:val="both"/>
        <w:rPr>
          <w:rFonts w:ascii="Arial" w:hAnsi="Arial" w:cs="Arial"/>
          <w:sz w:val="24"/>
          <w:szCs w:val="24"/>
        </w:rPr>
      </w:pPr>
      <w:r w:rsidRPr="008F2B89">
        <w:rPr>
          <w:rFonts w:ascii="Arial" w:hAnsi="Arial" w:cs="Arial"/>
          <w:sz w:val="24"/>
          <w:szCs w:val="24"/>
        </w:rPr>
        <w:t>Sváteční náladu navozuje Leonin adventní koncert plný krásných vánočních písní, které čerpají z české tradice i světového fondu noblesních vánočních hudebních skvostů. Silnou stránkou je i kapela, která hraje ve složení: piano, basa, bicí, kytara a 2 vokalistky</w:t>
      </w:r>
      <w:r>
        <w:rPr>
          <w:rFonts w:ascii="Arial" w:hAnsi="Arial" w:cs="Arial"/>
          <w:sz w:val="24"/>
          <w:szCs w:val="24"/>
        </w:rPr>
        <w:t>.</w:t>
      </w:r>
    </w:p>
    <w:p w14:paraId="54A59D33" w14:textId="4CAB9B04" w:rsidR="00696613" w:rsidRDefault="000000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Vstupné: v předprodeji </w:t>
      </w:r>
      <w:r w:rsidR="008F2B89">
        <w:rPr>
          <w:rFonts w:ascii="Arial" w:hAnsi="Arial" w:cs="Arial"/>
          <w:sz w:val="24"/>
          <w:szCs w:val="24"/>
        </w:rPr>
        <w:t>2</w:t>
      </w:r>
      <w:r w:rsidR="00F44F34">
        <w:rPr>
          <w:rFonts w:ascii="Arial" w:hAnsi="Arial" w:cs="Arial"/>
          <w:sz w:val="24"/>
          <w:szCs w:val="24"/>
        </w:rPr>
        <w:t>50</w:t>
      </w:r>
      <w:r>
        <w:rPr>
          <w:rFonts w:ascii="Arial" w:hAnsi="Arial" w:cs="Arial"/>
          <w:sz w:val="24"/>
          <w:szCs w:val="24"/>
        </w:rPr>
        <w:t xml:space="preserve"> Kč, na místě </w:t>
      </w:r>
      <w:r w:rsidR="008F2B89">
        <w:rPr>
          <w:rFonts w:ascii="Arial" w:hAnsi="Arial" w:cs="Arial"/>
          <w:sz w:val="24"/>
          <w:szCs w:val="24"/>
        </w:rPr>
        <w:t>3</w:t>
      </w:r>
      <w:r w:rsidR="00F44F34">
        <w:rPr>
          <w:rFonts w:ascii="Arial" w:hAnsi="Arial" w:cs="Arial"/>
          <w:sz w:val="24"/>
          <w:szCs w:val="24"/>
        </w:rPr>
        <w:t>0</w:t>
      </w:r>
      <w:r w:rsidR="00BF2E60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Kč</w:t>
      </w:r>
    </w:p>
    <w:p w14:paraId="708C9202" w14:textId="77777777" w:rsidR="00696613" w:rsidRDefault="00696613">
      <w:pPr>
        <w:rPr>
          <w:rFonts w:ascii="Arial" w:hAnsi="Arial" w:cs="Arial"/>
          <w:b/>
          <w:bCs/>
          <w:sz w:val="24"/>
          <w:szCs w:val="24"/>
        </w:rPr>
      </w:pPr>
    </w:p>
    <w:p w14:paraId="3BD087EE" w14:textId="3B91EC6C" w:rsidR="00696613" w:rsidRDefault="001E4BB0" w:rsidP="007057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11. 12. </w:t>
      </w:r>
      <w:r w:rsidR="007057DD">
        <w:rPr>
          <w:rFonts w:ascii="Arial" w:hAnsi="Arial" w:cs="Arial"/>
          <w:b/>
          <w:bCs/>
          <w:sz w:val="24"/>
          <w:szCs w:val="24"/>
        </w:rPr>
        <w:t>čtvrtek</w:t>
      </w:r>
      <w:r>
        <w:rPr>
          <w:rFonts w:ascii="Arial" w:hAnsi="Arial" w:cs="Arial"/>
          <w:b/>
          <w:bCs/>
          <w:sz w:val="24"/>
          <w:szCs w:val="24"/>
        </w:rPr>
        <w:t xml:space="preserve"> v </w:t>
      </w:r>
      <w:r w:rsidR="00454E7A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7:00 hodin, </w:t>
      </w:r>
      <w:r w:rsidR="00454E7A">
        <w:rPr>
          <w:rFonts w:ascii="Arial" w:hAnsi="Arial" w:cs="Arial"/>
          <w:b/>
          <w:bCs/>
          <w:sz w:val="24"/>
          <w:szCs w:val="24"/>
        </w:rPr>
        <w:t>kino Lípa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8C31B72" w14:textId="51C23C91" w:rsidR="007057DD" w:rsidRPr="007057DD" w:rsidRDefault="007057DD" w:rsidP="007057DD">
      <w:pPr>
        <w:rPr>
          <w:rFonts w:ascii="Arial" w:hAnsi="Arial" w:cs="Arial"/>
          <w:b/>
          <w:bCs/>
          <w:sz w:val="24"/>
          <w:szCs w:val="24"/>
        </w:rPr>
      </w:pPr>
      <w:r w:rsidRPr="007057DD">
        <w:rPr>
          <w:rFonts w:ascii="Arial" w:hAnsi="Arial" w:cs="Arial"/>
          <w:b/>
          <w:bCs/>
          <w:sz w:val="24"/>
          <w:szCs w:val="24"/>
        </w:rPr>
        <w:t>KOUZELNÉ VÁNOCE S MAJDOU A PETREM</w:t>
      </w:r>
    </w:p>
    <w:p w14:paraId="318C38E8" w14:textId="77777777" w:rsidR="002113BB" w:rsidRDefault="002113BB">
      <w:pPr>
        <w:rPr>
          <w:rFonts w:ascii="Arial" w:hAnsi="Arial" w:cs="Arial"/>
          <w:bCs/>
          <w:sz w:val="24"/>
          <w:szCs w:val="24"/>
        </w:rPr>
      </w:pPr>
      <w:r w:rsidRPr="002113BB">
        <w:rPr>
          <w:rFonts w:ascii="Arial" w:hAnsi="Arial" w:cs="Arial"/>
          <w:bCs/>
          <w:sz w:val="24"/>
          <w:szCs w:val="24"/>
        </w:rPr>
        <w:t>Vánoční představení legendárních, všemi generacemi milovaných, herců a moderátorů Majdy Reifové a Petra Vacka s názvem KOUZELNÉ VÁNOCE.Velké interaktivní vánoční představení obsahuje spoustu písniček, koled, tajemných překvapení a vánočních kouzel, které zaujme malé i velké diváky. Během představení se bude lyžovat, sáňkovat, zpívat, stavět sněhuláka a pokud bude chybět sníh, Majda a Petr si jej společně s malými diváky vyčarují. Slibují, že koulovačka nebude chybět! </w:t>
      </w:r>
    </w:p>
    <w:p w14:paraId="75BBF74F" w14:textId="0F89B909" w:rsidR="00D13FDF" w:rsidRDefault="00D13FDF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Vstupné: v předprodeji 150 Kč, na místě 200 Kč</w:t>
      </w:r>
    </w:p>
    <w:p w14:paraId="0742121B" w14:textId="77777777" w:rsidR="00322168" w:rsidRDefault="00322168">
      <w:pPr>
        <w:rPr>
          <w:rFonts w:ascii="Arial" w:hAnsi="Arial" w:cs="Arial"/>
          <w:sz w:val="24"/>
          <w:szCs w:val="24"/>
        </w:rPr>
      </w:pPr>
    </w:p>
    <w:p w14:paraId="6033E863" w14:textId="04D2468B" w:rsidR="00FD540B" w:rsidRDefault="00FD540B" w:rsidP="00FD540B">
      <w:pPr>
        <w:pStyle w:val="Zhla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AB5D66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. 12</w:t>
      </w:r>
      <w:r w:rsidR="00322168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sobota</w:t>
      </w:r>
      <w:r w:rsidR="00322168">
        <w:rPr>
          <w:rFonts w:ascii="Arial" w:hAnsi="Arial" w:cs="Arial"/>
          <w:b/>
          <w:bCs/>
          <w:sz w:val="24"/>
          <w:szCs w:val="24"/>
        </w:rPr>
        <w:t xml:space="preserve"> v 17:00 hodin</w:t>
      </w:r>
      <w:r w:rsidR="003221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Masarykova ul. a nám Republiky</w:t>
      </w:r>
    </w:p>
    <w:p w14:paraId="42670B10" w14:textId="77777777" w:rsidR="00FD540B" w:rsidRPr="006D7C3F" w:rsidRDefault="00FD540B" w:rsidP="00FD540B">
      <w:pPr>
        <w:pStyle w:val="Zhlav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KRAMPUS PŘICHÁZÍ</w:t>
      </w:r>
    </w:p>
    <w:p w14:paraId="06202A46" w14:textId="77777777" w:rsidR="00FD540B" w:rsidRPr="008D4A11" w:rsidRDefault="00FD540B" w:rsidP="00FD540B">
      <w:pPr>
        <w:rPr>
          <w:rFonts w:ascii="Arial" w:hAnsi="Arial" w:cs="Arial"/>
          <w:sz w:val="24"/>
          <w:szCs w:val="24"/>
        </w:rPr>
      </w:pPr>
      <w:r w:rsidRPr="008D4A11">
        <w:rPr>
          <w:rFonts w:ascii="Arial" w:hAnsi="Arial" w:cs="Arial"/>
          <w:sz w:val="24"/>
          <w:szCs w:val="24"/>
        </w:rPr>
        <w:t>Děsiví čerti a Krampusáci v Duchcově.</w:t>
      </w:r>
    </w:p>
    <w:p w14:paraId="1B028185" w14:textId="3B010D64" w:rsidR="00FD540B" w:rsidRPr="008D4A11" w:rsidRDefault="00FD540B" w:rsidP="00FD540B">
      <w:pPr>
        <w:rPr>
          <w:rFonts w:ascii="Arial" w:hAnsi="Arial" w:cs="Arial"/>
          <w:sz w:val="24"/>
          <w:szCs w:val="24"/>
        </w:rPr>
      </w:pPr>
      <w:r w:rsidRPr="008D4A11">
        <w:rPr>
          <w:rFonts w:ascii="Arial" w:hAnsi="Arial" w:cs="Arial"/>
          <w:sz w:val="24"/>
          <w:szCs w:val="24"/>
        </w:rPr>
        <w:t xml:space="preserve">I letos projdou městem děsiví čerti a Krampusáci! Svou strašidelnou show zahájí v ul. Masarykova před </w:t>
      </w:r>
      <w:r w:rsidR="00843FF7">
        <w:rPr>
          <w:rFonts w:ascii="Arial" w:hAnsi="Arial" w:cs="Arial"/>
          <w:sz w:val="24"/>
          <w:szCs w:val="24"/>
        </w:rPr>
        <w:t>K</w:t>
      </w:r>
      <w:r w:rsidRPr="008D4A11">
        <w:rPr>
          <w:rFonts w:ascii="Arial" w:hAnsi="Arial" w:cs="Arial"/>
          <w:sz w:val="24"/>
          <w:szCs w:val="24"/>
        </w:rPr>
        <w:t>ulturním centrem, odkud projdou pekelným koridorem na nám. Republiky.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8"/>
      </w:tblGrid>
      <w:tr w:rsidR="00FD540B" w:rsidRPr="008D4A11" w14:paraId="1B89EA72" w14:textId="77777777" w:rsidTr="003E5745"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150" w:type="dxa"/>
            </w:tcMar>
            <w:vAlign w:val="center"/>
          </w:tcPr>
          <w:p w14:paraId="4A2F86BC" w14:textId="77777777" w:rsidR="00FD540B" w:rsidRDefault="00FD540B" w:rsidP="003E5745">
            <w:pPr>
              <w:suppressAutoHyphens w:val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  <w:t>Pokyny pro návštěvníky najdete na webu a facebookových stránkách Kulturního centra Duchcov.</w:t>
            </w:r>
          </w:p>
          <w:p w14:paraId="6E2CE19B" w14:textId="77777777" w:rsidR="00FE2A05" w:rsidRDefault="00FE2A05" w:rsidP="003E5745">
            <w:pPr>
              <w:pStyle w:val="Zhlav"/>
              <w:rPr>
                <w:rFonts w:ascii="Arial" w:hAnsi="Arial" w:cs="Arial"/>
                <w:sz w:val="24"/>
                <w:szCs w:val="24"/>
              </w:rPr>
            </w:pPr>
          </w:p>
          <w:p w14:paraId="3D45E958" w14:textId="11D545F1" w:rsidR="00FE2A05" w:rsidRDefault="00FE2A05" w:rsidP="00FE2A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A92514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12.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neděle</w:t>
            </w:r>
            <w:r w:rsidRPr="003E0D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  <w:r w:rsidRPr="003E0D45">
              <w:rPr>
                <w:rFonts w:ascii="Arial" w:hAnsi="Arial" w:cs="Arial"/>
                <w:b/>
                <w:bCs/>
                <w:sz w:val="24"/>
                <w:szCs w:val="24"/>
              </w:rPr>
              <w:t>:00 hodin,</w:t>
            </w:r>
            <w:r w:rsidRPr="003E0D4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kostel Církve československé husitské</w:t>
            </w:r>
          </w:p>
          <w:p w14:paraId="3E15B5DA" w14:textId="7C67B113" w:rsidR="00FE2A05" w:rsidRPr="003E0D45" w:rsidRDefault="00A92514" w:rsidP="00FE2A0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VÁNOCE OČIMA DĚTÍ</w:t>
            </w:r>
          </w:p>
          <w:p w14:paraId="61EE40B6" w14:textId="77777777" w:rsidR="00FE2A05" w:rsidRDefault="00FE2A05" w:rsidP="00FE2A05">
            <w:pPr>
              <w:pStyle w:val="Zhlav"/>
              <w:rPr>
                <w:rFonts w:ascii="Arial" w:hAnsi="Arial" w:cs="Arial"/>
                <w:sz w:val="24"/>
                <w:szCs w:val="24"/>
              </w:rPr>
            </w:pPr>
            <w:r w:rsidRPr="00826DCB">
              <w:rPr>
                <w:rFonts w:ascii="Arial" w:hAnsi="Arial" w:cs="Arial"/>
                <w:sz w:val="24"/>
                <w:szCs w:val="24"/>
              </w:rPr>
              <w:t>Pásmo písniček, básniček a tanečků.</w:t>
            </w:r>
          </w:p>
          <w:p w14:paraId="0C358221" w14:textId="77777777" w:rsidR="00FE2A05" w:rsidRDefault="00FE2A05" w:rsidP="00FE2A05">
            <w:pPr>
              <w:pStyle w:val="Zhlav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V programu vystoupí: </w:t>
            </w:r>
          </w:p>
          <w:p w14:paraId="7BCDD0B3" w14:textId="77777777" w:rsidR="00FE2A05" w:rsidRDefault="00FE2A05" w:rsidP="00FE2A05">
            <w:pPr>
              <w:pStyle w:val="Zhlav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Dětský pěvecký sbor Stonožky z MŠ Osecká</w:t>
            </w:r>
          </w:p>
          <w:p w14:paraId="40F4D34E" w14:textId="77777777" w:rsidR="00FE2A05" w:rsidRDefault="00FE2A05" w:rsidP="00FE2A05">
            <w:pPr>
              <w:pStyle w:val="Zhlav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Děti z MŠ Tyršova</w:t>
            </w:r>
          </w:p>
          <w:p w14:paraId="0B5B2FE8" w14:textId="77777777" w:rsidR="00FE2A05" w:rsidRDefault="00FE2A05" w:rsidP="00FE2A05">
            <w:pPr>
              <w:pStyle w:val="Zhlav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Děti z MŠ Husova</w:t>
            </w:r>
          </w:p>
          <w:p w14:paraId="3E6E07C4" w14:textId="77777777" w:rsidR="002D64E2" w:rsidRDefault="002D64E2" w:rsidP="002D64E2">
            <w:pPr>
              <w:pStyle w:val="Zhlav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0DC65D8" w14:textId="355E57B2" w:rsidR="002D64E2" w:rsidRDefault="002D64E2" w:rsidP="002D64E2">
            <w:pPr>
              <w:pStyle w:val="Zhlav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 12. úterý v 17:00 hodin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Kulturní centrum Duchcov</w:t>
            </w:r>
          </w:p>
          <w:p w14:paraId="423BD9A6" w14:textId="77777777" w:rsidR="002D64E2" w:rsidRDefault="002D64E2" w:rsidP="002D64E2">
            <w:pPr>
              <w:pStyle w:val="Zhlav"/>
              <w:rPr>
                <w:rStyle w:val="apple-converted-space"/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Arial" w:hAnsi="Arial" w:cs="Arial"/>
                <w:b/>
                <w:color w:val="000000"/>
                <w:sz w:val="24"/>
                <w:szCs w:val="24"/>
              </w:rPr>
              <w:t>VÁNOČNÍ TANEČNÍ PODVEČER S KRUŠNOHORKOU</w:t>
            </w:r>
          </w:p>
          <w:p w14:paraId="0D198867" w14:textId="77777777" w:rsidR="002D64E2" w:rsidRDefault="002D64E2" w:rsidP="002D64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Vstupné: 50 Kč</w:t>
            </w:r>
          </w:p>
          <w:p w14:paraId="5EFCBC9B" w14:textId="77777777" w:rsidR="002D64E2" w:rsidRDefault="002D64E2" w:rsidP="00FE2A05">
            <w:pPr>
              <w:pStyle w:val="Zhlav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64760194" w14:textId="77777777" w:rsidR="00287EB6" w:rsidRDefault="00287EB6" w:rsidP="00FE2A05">
            <w:pPr>
              <w:pStyle w:val="Zhlav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14:paraId="5E3FFAD4" w14:textId="176E0A4F" w:rsidR="00287EB6" w:rsidRDefault="00287EB6" w:rsidP="00287EB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21. 12. </w:t>
            </w:r>
            <w:r w:rsidR="002D64E2">
              <w:rPr>
                <w:rFonts w:ascii="Arial" w:hAnsi="Arial" w:cs="Arial"/>
                <w:b/>
                <w:sz w:val="24"/>
                <w:szCs w:val="24"/>
              </w:rPr>
              <w:t>neděle</w:t>
            </w:r>
            <w:r w:rsidRPr="003E0D4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 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2D64E2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 w:rsidRPr="003E0D45">
              <w:rPr>
                <w:rFonts w:ascii="Arial" w:hAnsi="Arial" w:cs="Arial"/>
                <w:b/>
                <w:bCs/>
                <w:sz w:val="24"/>
                <w:szCs w:val="24"/>
              </w:rPr>
              <w:t>:00 hodin,</w:t>
            </w:r>
            <w:r w:rsidRPr="003E0D45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kino Lípa</w:t>
            </w:r>
          </w:p>
          <w:p w14:paraId="578682E9" w14:textId="00440A2C" w:rsidR="00287EB6" w:rsidRPr="003E0D45" w:rsidRDefault="002D64E2" w:rsidP="00287EB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POHÁDKY NA VÁNOCE</w:t>
            </w:r>
          </w:p>
          <w:p w14:paraId="5265D4B7" w14:textId="77777777" w:rsidR="002D64E2" w:rsidRDefault="002D64E2" w:rsidP="00D10593">
            <w:pPr>
              <w:pStyle w:val="Zhlav"/>
              <w:rPr>
                <w:rFonts w:ascii="Arial" w:hAnsi="Arial" w:cs="Arial"/>
                <w:sz w:val="24"/>
                <w:szCs w:val="24"/>
              </w:rPr>
            </w:pPr>
            <w:r w:rsidRPr="002D64E2">
              <w:rPr>
                <w:rFonts w:ascii="Arial" w:hAnsi="Arial" w:cs="Arial"/>
                <w:sz w:val="24"/>
                <w:szCs w:val="24"/>
              </w:rPr>
              <w:t>„Jak se rozmařilá mlynářka lakotila“ a „Půjdem spolu do Betléma“ - dvě pohádky s písničkami pro vánoční čas.</w:t>
            </w:r>
          </w:p>
          <w:p w14:paraId="73FB4CF7" w14:textId="5175424C" w:rsidR="00D10593" w:rsidRPr="00287EB6" w:rsidRDefault="00D10593" w:rsidP="00D10593">
            <w:pPr>
              <w:pStyle w:val="Zhlav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D64E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Hraje </w:t>
            </w:r>
            <w:r w:rsidR="002D64E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Divadlo Pohádka Praha, z. s.</w:t>
            </w:r>
          </w:p>
          <w:p w14:paraId="504EE641" w14:textId="43AA327A" w:rsidR="00287EB6" w:rsidRPr="00287EB6" w:rsidRDefault="00287EB6" w:rsidP="00FE2A05">
            <w:pPr>
              <w:pStyle w:val="Zhlav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Vstupné: v předprodeji 100 Kč, na místě 150 Kč</w:t>
            </w:r>
          </w:p>
          <w:p w14:paraId="1FC31F06" w14:textId="7D725E3A" w:rsidR="00FD540B" w:rsidRPr="008D4A11" w:rsidRDefault="00FD540B" w:rsidP="003E5745">
            <w:pPr>
              <w:suppressAutoHyphens w:val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</w:p>
        </w:tc>
      </w:tr>
    </w:tbl>
    <w:p w14:paraId="2BCDB72D" w14:textId="143BC195" w:rsidR="00287EB6" w:rsidRPr="0094448D" w:rsidRDefault="00287EB6" w:rsidP="00287E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24. 12.</w:t>
      </w:r>
      <w:r w:rsidRPr="00E556C6">
        <w:rPr>
          <w:rFonts w:ascii="Arial" w:hAnsi="Arial" w:cs="Arial"/>
          <w:b/>
          <w:bCs/>
          <w:sz w:val="24"/>
          <w:szCs w:val="24"/>
        </w:rPr>
        <w:t xml:space="preserve"> </w:t>
      </w:r>
      <w:r w:rsidR="00D738BB">
        <w:rPr>
          <w:rFonts w:ascii="Arial" w:hAnsi="Arial" w:cs="Arial"/>
          <w:b/>
          <w:bCs/>
          <w:sz w:val="24"/>
          <w:szCs w:val="24"/>
        </w:rPr>
        <w:t>středa</w:t>
      </w:r>
      <w:r>
        <w:rPr>
          <w:rFonts w:ascii="Arial" w:hAnsi="Arial" w:cs="Arial"/>
          <w:b/>
          <w:bCs/>
          <w:sz w:val="24"/>
          <w:szCs w:val="24"/>
        </w:rPr>
        <w:t xml:space="preserve"> v</w:t>
      </w:r>
      <w:r w:rsidR="0046176D">
        <w:rPr>
          <w:rFonts w:ascii="Arial" w:hAnsi="Arial" w:cs="Arial"/>
          <w:b/>
          <w:bCs/>
          <w:sz w:val="24"/>
          <w:szCs w:val="24"/>
        </w:rPr>
        <w:t>e</w:t>
      </w:r>
      <w:r>
        <w:rPr>
          <w:rFonts w:ascii="Arial" w:hAnsi="Arial" w:cs="Arial"/>
          <w:b/>
          <w:bCs/>
          <w:sz w:val="24"/>
          <w:szCs w:val="24"/>
        </w:rPr>
        <w:t xml:space="preserve"> 22:00 hodin, </w:t>
      </w:r>
      <w:r>
        <w:rPr>
          <w:rFonts w:ascii="Arial" w:hAnsi="Arial" w:cs="Arial"/>
          <w:sz w:val="24"/>
          <w:szCs w:val="24"/>
        </w:rPr>
        <w:t xml:space="preserve">kostel Zvěstování Panny Marie </w:t>
      </w:r>
    </w:p>
    <w:p w14:paraId="0DF902A2" w14:textId="6FD9DE8D" w:rsidR="00287EB6" w:rsidRDefault="00287EB6" w:rsidP="00287E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OSLAVA VÁNOC S DIVADLEM „M“</w:t>
      </w:r>
    </w:p>
    <w:p w14:paraId="24E6A6B1" w14:textId="77777777" w:rsidR="00287EB6" w:rsidRDefault="00287EB6" w:rsidP="00287EB6">
      <w:pPr>
        <w:rPr>
          <w:rFonts w:ascii="Arial" w:hAnsi="Arial" w:cs="Arial"/>
          <w:bCs/>
          <w:sz w:val="24"/>
          <w:szCs w:val="24"/>
        </w:rPr>
      </w:pPr>
      <w:r w:rsidRPr="009306B0">
        <w:rPr>
          <w:rFonts w:ascii="Arial" w:hAnsi="Arial" w:cs="Arial"/>
          <w:bCs/>
          <w:sz w:val="24"/>
          <w:szCs w:val="24"/>
        </w:rPr>
        <w:t>Příběh o narození Ježíška.</w:t>
      </w:r>
    </w:p>
    <w:p w14:paraId="3F95A3BA" w14:textId="77777777" w:rsidR="00287EB6" w:rsidRDefault="00287EB6" w:rsidP="00287EB6">
      <w:pPr>
        <w:rPr>
          <w:rFonts w:ascii="Arial" w:hAnsi="Arial" w:cs="Arial"/>
          <w:b/>
          <w:bCs/>
          <w:sz w:val="24"/>
          <w:szCs w:val="24"/>
        </w:rPr>
      </w:pPr>
    </w:p>
    <w:p w14:paraId="6AB6DEB9" w14:textId="391CEA95" w:rsidR="00287EB6" w:rsidRDefault="00D738BB" w:rsidP="00287E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30</w:t>
      </w:r>
      <w:r w:rsidR="00287EB6">
        <w:rPr>
          <w:rFonts w:ascii="Arial" w:hAnsi="Arial" w:cs="Arial"/>
          <w:b/>
          <w:bCs/>
          <w:sz w:val="24"/>
          <w:szCs w:val="24"/>
        </w:rPr>
        <w:t>. 1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287EB6">
        <w:rPr>
          <w:rFonts w:ascii="Arial" w:hAnsi="Arial" w:cs="Arial"/>
          <w:b/>
          <w:bCs/>
          <w:sz w:val="24"/>
          <w:szCs w:val="24"/>
        </w:rPr>
        <w:t xml:space="preserve">. ve 14.00 hod., 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="00287EB6">
        <w:rPr>
          <w:rFonts w:ascii="Arial" w:hAnsi="Arial" w:cs="Arial"/>
          <w:b/>
          <w:bCs/>
          <w:sz w:val="24"/>
          <w:szCs w:val="24"/>
        </w:rPr>
        <w:t xml:space="preserve">. 12., </w:t>
      </w:r>
      <w:r>
        <w:rPr>
          <w:rFonts w:ascii="Arial" w:hAnsi="Arial" w:cs="Arial"/>
          <w:b/>
          <w:bCs/>
          <w:sz w:val="24"/>
          <w:szCs w:val="24"/>
        </w:rPr>
        <w:t>14</w:t>
      </w:r>
      <w:r w:rsidR="00287EB6">
        <w:rPr>
          <w:rFonts w:ascii="Arial" w:hAnsi="Arial" w:cs="Arial"/>
          <w:b/>
          <w:bCs/>
          <w:sz w:val="24"/>
          <w:szCs w:val="24"/>
        </w:rPr>
        <w:t>. 12. v 17:00 hodin</w:t>
      </w:r>
      <w:r>
        <w:rPr>
          <w:rFonts w:ascii="Arial" w:hAnsi="Arial" w:cs="Arial"/>
          <w:b/>
          <w:bCs/>
          <w:sz w:val="24"/>
          <w:szCs w:val="24"/>
        </w:rPr>
        <w:t xml:space="preserve">, 21. 12. v 18:00 hodin, </w:t>
      </w:r>
      <w:r w:rsidR="00287EB6">
        <w:rPr>
          <w:rFonts w:ascii="Arial" w:hAnsi="Arial" w:cs="Arial"/>
          <w:sz w:val="24"/>
          <w:szCs w:val="24"/>
        </w:rPr>
        <w:t>věž kostela Církve československé husitské</w:t>
      </w:r>
    </w:p>
    <w:p w14:paraId="048B5C57" w14:textId="77777777" w:rsidR="00287EB6" w:rsidRPr="00287EB6" w:rsidRDefault="00287EB6" w:rsidP="00287EB6">
      <w:pPr>
        <w:pStyle w:val="Zhlav"/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</w:pPr>
      <w:r w:rsidRPr="00287EB6">
        <w:rPr>
          <w:rStyle w:val="apple-converted-space"/>
          <w:rFonts w:ascii="Arial" w:hAnsi="Arial" w:cs="Arial"/>
          <w:b/>
          <w:bCs/>
          <w:color w:val="000000"/>
          <w:sz w:val="24"/>
          <w:szCs w:val="24"/>
        </w:rPr>
        <w:t>ADVENTNÍ TROUBENÍ VÁNOČNÍCH FANFÁR</w:t>
      </w:r>
    </w:p>
    <w:p w14:paraId="5FC305CC" w14:textId="4ADB15A1" w:rsidR="00287EB6" w:rsidRPr="009C51E5" w:rsidRDefault="00287EB6" w:rsidP="00287EB6">
      <w:pPr>
        <w:rPr>
          <w:rFonts w:ascii="Arial" w:hAnsi="Arial" w:cs="Arial"/>
          <w:b/>
          <w:bCs/>
          <w:iCs/>
          <w:sz w:val="44"/>
          <w:szCs w:val="44"/>
        </w:rPr>
      </w:pPr>
      <w:r w:rsidRPr="00B80EFF">
        <w:rPr>
          <w:rFonts w:ascii="Arial" w:hAnsi="Arial" w:cs="Arial"/>
          <w:sz w:val="24"/>
          <w:szCs w:val="24"/>
        </w:rPr>
        <w:t>Troubení slavnostních fanfár a vánočních koled z věže kostela.</w:t>
      </w:r>
      <w:r w:rsidRPr="009C51E5">
        <w:rPr>
          <w:rFonts w:ascii="Arial" w:hAnsi="Arial" w:cs="Arial"/>
          <w:b/>
          <w:bCs/>
          <w:iCs/>
          <w:sz w:val="44"/>
          <w:szCs w:val="44"/>
        </w:rPr>
        <w:t xml:space="preserve">                                                             </w:t>
      </w:r>
    </w:p>
    <w:p w14:paraId="57C24856" w14:textId="77777777" w:rsidR="00287EB6" w:rsidRDefault="00287EB6" w:rsidP="00287EB6">
      <w:pPr>
        <w:rPr>
          <w:rFonts w:ascii="Arial" w:hAnsi="Arial" w:cs="Arial"/>
          <w:sz w:val="24"/>
          <w:szCs w:val="24"/>
        </w:rPr>
      </w:pPr>
    </w:p>
    <w:p w14:paraId="535DF44A" w14:textId="7904ADB2" w:rsidR="00287EB6" w:rsidRPr="00554754" w:rsidRDefault="00A1176C" w:rsidP="00A1176C">
      <w:pPr>
        <w:rPr>
          <w:rFonts w:ascii="Arial" w:hAnsi="Arial" w:cs="Arial"/>
          <w:b/>
          <w:bCs/>
          <w:sz w:val="24"/>
          <w:szCs w:val="24"/>
        </w:rPr>
      </w:pPr>
      <w:r w:rsidRPr="00554754">
        <w:rPr>
          <w:rFonts w:ascii="Arial" w:hAnsi="Arial" w:cs="Arial"/>
          <w:b/>
          <w:bCs/>
          <w:sz w:val="24"/>
          <w:szCs w:val="24"/>
        </w:rPr>
        <w:t xml:space="preserve">30. </w:t>
      </w:r>
      <w:r w:rsidR="00287EB6" w:rsidRPr="00554754">
        <w:rPr>
          <w:rFonts w:ascii="Arial" w:hAnsi="Arial" w:cs="Arial"/>
          <w:b/>
          <w:bCs/>
          <w:sz w:val="24"/>
          <w:szCs w:val="24"/>
        </w:rPr>
        <w:t>1</w:t>
      </w:r>
      <w:r w:rsidRPr="00554754">
        <w:rPr>
          <w:rFonts w:ascii="Arial" w:hAnsi="Arial" w:cs="Arial"/>
          <w:b/>
          <w:bCs/>
          <w:sz w:val="24"/>
          <w:szCs w:val="24"/>
        </w:rPr>
        <w:t>1</w:t>
      </w:r>
      <w:r w:rsidR="00287EB6" w:rsidRPr="00554754">
        <w:rPr>
          <w:rFonts w:ascii="Arial" w:hAnsi="Arial" w:cs="Arial"/>
          <w:b/>
          <w:bCs/>
          <w:sz w:val="24"/>
          <w:szCs w:val="24"/>
        </w:rPr>
        <w:t xml:space="preserve">. – 31. 12. v provozní době kina Lípa </w:t>
      </w:r>
    </w:p>
    <w:p w14:paraId="5671AE0C" w14:textId="258B2B40" w:rsidR="00287EB6" w:rsidRDefault="00287EB6" w:rsidP="00287EB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VÝSTAVA VÁNOČNÍCH STROMKŮ MATEŘSKÝCH ŠKOL</w:t>
      </w:r>
    </w:p>
    <w:p w14:paraId="057ACE1E" w14:textId="77777777" w:rsidR="00696613" w:rsidRDefault="00696613">
      <w:pPr>
        <w:rPr>
          <w:rFonts w:ascii="Arial" w:hAnsi="Arial" w:cs="Arial"/>
          <w:b/>
          <w:bCs/>
          <w:sz w:val="24"/>
          <w:szCs w:val="24"/>
        </w:rPr>
      </w:pPr>
    </w:p>
    <w:p w14:paraId="5342017B" w14:textId="77777777" w:rsidR="00696613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-------------------------------------------------------------------------------------------------------------------------------------------</w:t>
      </w:r>
    </w:p>
    <w:p w14:paraId="1F066CDD" w14:textId="7C35BF42" w:rsidR="00A41E2C" w:rsidRDefault="00000000" w:rsidP="003F3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Připravujeme:</w:t>
      </w:r>
      <w:r>
        <w:rPr>
          <w:rFonts w:ascii="Arial" w:hAnsi="Arial" w:cs="Arial"/>
          <w:sz w:val="24"/>
          <w:szCs w:val="24"/>
        </w:rPr>
        <w:t xml:space="preserve"> </w:t>
      </w:r>
      <w:r w:rsidR="003F33F8">
        <w:rPr>
          <w:rFonts w:ascii="Arial" w:hAnsi="Arial" w:cs="Arial"/>
          <w:sz w:val="24"/>
          <w:szCs w:val="24"/>
        </w:rPr>
        <w:t xml:space="preserve">Slavnostní ohňostroj nad rybníkem Barbora </w:t>
      </w:r>
    </w:p>
    <w:p w14:paraId="0D2D8491" w14:textId="69CC3C98" w:rsidR="003F33F8" w:rsidRDefault="003F33F8" w:rsidP="003F3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Maškarní karneval</w:t>
      </w:r>
    </w:p>
    <w:p w14:paraId="604E15F2" w14:textId="3710F1C0" w:rsidR="003F33F8" w:rsidRDefault="003F33F8" w:rsidP="003F3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554754">
        <w:rPr>
          <w:rFonts w:ascii="Arial" w:hAnsi="Arial" w:cs="Arial"/>
          <w:sz w:val="24"/>
          <w:szCs w:val="24"/>
        </w:rPr>
        <w:t>Nejkrásnější kocovina – nová divadelní komedie Divadla Radka Brzobohatého</w:t>
      </w:r>
    </w:p>
    <w:p w14:paraId="3D278DD8" w14:textId="2184DF75" w:rsidR="00322541" w:rsidRDefault="00322541" w:rsidP="003F3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Vyndavací zas tamdací – one man show Zdeňka Izera</w:t>
      </w:r>
    </w:p>
    <w:p w14:paraId="13EE7733" w14:textId="297F9B77" w:rsidR="003F33F8" w:rsidRDefault="003F33F8" w:rsidP="003F3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Skřivánek – pěvecká soutěž</w:t>
      </w:r>
    </w:p>
    <w:p w14:paraId="4E38D8F9" w14:textId="77777777" w:rsidR="00696613" w:rsidRDefault="00696613">
      <w:pPr>
        <w:rPr>
          <w:rFonts w:ascii="Arial" w:hAnsi="Arial" w:cs="Arial"/>
          <w:sz w:val="24"/>
          <w:szCs w:val="24"/>
        </w:rPr>
      </w:pPr>
    </w:p>
    <w:p w14:paraId="75E89C99" w14:textId="77777777" w:rsidR="00696613" w:rsidRDefault="00696613">
      <w:pPr>
        <w:rPr>
          <w:rFonts w:ascii="Arial" w:hAnsi="Arial" w:cs="Arial"/>
          <w:b/>
          <w:sz w:val="2"/>
          <w:szCs w:val="2"/>
        </w:rPr>
      </w:pPr>
    </w:p>
    <w:p w14:paraId="77CC991B" w14:textId="77777777" w:rsidR="00696613" w:rsidRDefault="00696613">
      <w:pPr>
        <w:rPr>
          <w:rFonts w:ascii="Arial" w:hAnsi="Arial" w:cs="Arial"/>
          <w:b/>
          <w:sz w:val="2"/>
          <w:szCs w:val="2"/>
        </w:rPr>
      </w:pPr>
    </w:p>
    <w:p w14:paraId="7F1AA700" w14:textId="77777777" w:rsidR="00696613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Předprodej vstupenek:</w:t>
      </w:r>
      <w:r>
        <w:rPr>
          <w:rFonts w:ascii="Arial" w:hAnsi="Arial" w:cs="Arial"/>
          <w:sz w:val="24"/>
          <w:szCs w:val="24"/>
        </w:rPr>
        <w:t xml:space="preserve"> Kulturní centrum, Masarykova 9, Duchcov: pondělí až pátek od 10.00 do 14.00 hod, Městské informační centrum, Masarykova 71/7, Duchcov: pondělí až pátek od 14.00 do 16.30 hodin, </w:t>
      </w:r>
    </w:p>
    <w:p w14:paraId="3C85B77E" w14:textId="77777777" w:rsidR="00696613" w:rsidRDefault="0000000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Tel.: 417 822 921, 417 835 621, 417 822 922, www.kcduchcov.cz             e-mail: kcduchcov@seznam.cz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</w:t>
      </w:r>
    </w:p>
    <w:p w14:paraId="70DD266D" w14:textId="390F18F3" w:rsidR="00696613" w:rsidRDefault="00000000"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Změna programu vyhrazena</w:t>
      </w:r>
    </w:p>
    <w:sectPr w:rsidR="00696613">
      <w:pgSz w:w="11906" w:h="16838"/>
      <w:pgMar w:top="284" w:right="424" w:bottom="568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16B06" w14:textId="77777777" w:rsidR="00AC16BA" w:rsidRDefault="00AC16BA">
      <w:r>
        <w:separator/>
      </w:r>
    </w:p>
  </w:endnote>
  <w:endnote w:type="continuationSeparator" w:id="0">
    <w:p w14:paraId="727405A1" w14:textId="77777777" w:rsidR="00AC16BA" w:rsidRDefault="00AC1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B5E01" w14:textId="77777777" w:rsidR="00AC16BA" w:rsidRDefault="00AC16BA">
      <w:r>
        <w:separator/>
      </w:r>
    </w:p>
  </w:footnote>
  <w:footnote w:type="continuationSeparator" w:id="0">
    <w:p w14:paraId="346CB30B" w14:textId="77777777" w:rsidR="00AC16BA" w:rsidRDefault="00AC1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097A"/>
    <w:multiLevelType w:val="hybridMultilevel"/>
    <w:tmpl w:val="5B16D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A249C3"/>
    <w:multiLevelType w:val="hybridMultilevel"/>
    <w:tmpl w:val="B0F4154C"/>
    <w:lvl w:ilvl="0" w:tplc="8F74E2CE">
      <w:start w:val="3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47DC2"/>
    <w:multiLevelType w:val="hybridMultilevel"/>
    <w:tmpl w:val="B50408C4"/>
    <w:lvl w:ilvl="0" w:tplc="458EDF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DF42FC"/>
    <w:multiLevelType w:val="hybridMultilevel"/>
    <w:tmpl w:val="81725470"/>
    <w:lvl w:ilvl="0" w:tplc="0608D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2745618">
    <w:abstractNumId w:val="3"/>
  </w:num>
  <w:num w:numId="2" w16cid:durableId="1660647409">
    <w:abstractNumId w:val="0"/>
  </w:num>
  <w:num w:numId="3" w16cid:durableId="1121343958">
    <w:abstractNumId w:val="2"/>
  </w:num>
  <w:num w:numId="4" w16cid:durableId="2082631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60"/>
    <w:rsid w:val="000034F4"/>
    <w:rsid w:val="0000452C"/>
    <w:rsid w:val="00012522"/>
    <w:rsid w:val="0003091E"/>
    <w:rsid w:val="00033DF5"/>
    <w:rsid w:val="0004191F"/>
    <w:rsid w:val="00044D68"/>
    <w:rsid w:val="00047262"/>
    <w:rsid w:val="00071ABF"/>
    <w:rsid w:val="0008467B"/>
    <w:rsid w:val="00086DE7"/>
    <w:rsid w:val="000B2B07"/>
    <w:rsid w:val="000C76E7"/>
    <w:rsid w:val="000D34D9"/>
    <w:rsid w:val="000E1460"/>
    <w:rsid w:val="0010259A"/>
    <w:rsid w:val="0010616D"/>
    <w:rsid w:val="00107D4C"/>
    <w:rsid w:val="00113A2D"/>
    <w:rsid w:val="00123DC0"/>
    <w:rsid w:val="00132D03"/>
    <w:rsid w:val="00135F0C"/>
    <w:rsid w:val="0015089F"/>
    <w:rsid w:val="00155F41"/>
    <w:rsid w:val="00156187"/>
    <w:rsid w:val="001666F6"/>
    <w:rsid w:val="00171AD4"/>
    <w:rsid w:val="00174F06"/>
    <w:rsid w:val="00175408"/>
    <w:rsid w:val="0018405F"/>
    <w:rsid w:val="00197085"/>
    <w:rsid w:val="001C7510"/>
    <w:rsid w:val="001E4BB0"/>
    <w:rsid w:val="001F13EF"/>
    <w:rsid w:val="001F4F3E"/>
    <w:rsid w:val="002113BB"/>
    <w:rsid w:val="00224D39"/>
    <w:rsid w:val="002253E4"/>
    <w:rsid w:val="002662E0"/>
    <w:rsid w:val="002745E3"/>
    <w:rsid w:val="0028645A"/>
    <w:rsid w:val="00287EB6"/>
    <w:rsid w:val="002A12DA"/>
    <w:rsid w:val="002A78A9"/>
    <w:rsid w:val="002B4995"/>
    <w:rsid w:val="002C3980"/>
    <w:rsid w:val="002C4FD1"/>
    <w:rsid w:val="002D64E2"/>
    <w:rsid w:val="002D7D7C"/>
    <w:rsid w:val="002F29F7"/>
    <w:rsid w:val="00322168"/>
    <w:rsid w:val="00322541"/>
    <w:rsid w:val="00335B4E"/>
    <w:rsid w:val="003375C9"/>
    <w:rsid w:val="003423EE"/>
    <w:rsid w:val="00360DFF"/>
    <w:rsid w:val="00361C1D"/>
    <w:rsid w:val="003679BA"/>
    <w:rsid w:val="003934FA"/>
    <w:rsid w:val="00396904"/>
    <w:rsid w:val="003B5F55"/>
    <w:rsid w:val="003C2EB2"/>
    <w:rsid w:val="003C4C4A"/>
    <w:rsid w:val="003D2C4A"/>
    <w:rsid w:val="003E0D45"/>
    <w:rsid w:val="003F33F8"/>
    <w:rsid w:val="003F4A2E"/>
    <w:rsid w:val="00413D0D"/>
    <w:rsid w:val="0042147C"/>
    <w:rsid w:val="004249FF"/>
    <w:rsid w:val="004338AB"/>
    <w:rsid w:val="00445ED4"/>
    <w:rsid w:val="00454E7A"/>
    <w:rsid w:val="00455B26"/>
    <w:rsid w:val="004601E6"/>
    <w:rsid w:val="0046176D"/>
    <w:rsid w:val="00465DF1"/>
    <w:rsid w:val="0047153C"/>
    <w:rsid w:val="00473F9F"/>
    <w:rsid w:val="00494F37"/>
    <w:rsid w:val="004B7EE1"/>
    <w:rsid w:val="004C657E"/>
    <w:rsid w:val="004E4EFC"/>
    <w:rsid w:val="005042EC"/>
    <w:rsid w:val="00554754"/>
    <w:rsid w:val="00556BFE"/>
    <w:rsid w:val="005711C5"/>
    <w:rsid w:val="00595004"/>
    <w:rsid w:val="005969CF"/>
    <w:rsid w:val="005B4C17"/>
    <w:rsid w:val="005C08E5"/>
    <w:rsid w:val="00605A5C"/>
    <w:rsid w:val="0061726D"/>
    <w:rsid w:val="0062299B"/>
    <w:rsid w:val="00622F27"/>
    <w:rsid w:val="00662237"/>
    <w:rsid w:val="00666004"/>
    <w:rsid w:val="00671623"/>
    <w:rsid w:val="006721E9"/>
    <w:rsid w:val="00696613"/>
    <w:rsid w:val="006B0A08"/>
    <w:rsid w:val="006D3AE2"/>
    <w:rsid w:val="006E6F13"/>
    <w:rsid w:val="00704DE0"/>
    <w:rsid w:val="007057DD"/>
    <w:rsid w:val="007105D1"/>
    <w:rsid w:val="00715939"/>
    <w:rsid w:val="00724673"/>
    <w:rsid w:val="00731BE3"/>
    <w:rsid w:val="00791FF8"/>
    <w:rsid w:val="0079434E"/>
    <w:rsid w:val="007954CC"/>
    <w:rsid w:val="007B6961"/>
    <w:rsid w:val="007D25EA"/>
    <w:rsid w:val="007E3399"/>
    <w:rsid w:val="007F2A50"/>
    <w:rsid w:val="00803EBF"/>
    <w:rsid w:val="00817168"/>
    <w:rsid w:val="0082633F"/>
    <w:rsid w:val="00826454"/>
    <w:rsid w:val="00843FF7"/>
    <w:rsid w:val="0085062F"/>
    <w:rsid w:val="00853812"/>
    <w:rsid w:val="00860DC3"/>
    <w:rsid w:val="00891056"/>
    <w:rsid w:val="00894ACF"/>
    <w:rsid w:val="00895C2B"/>
    <w:rsid w:val="008A115B"/>
    <w:rsid w:val="008A5BD3"/>
    <w:rsid w:val="008C2C49"/>
    <w:rsid w:val="008C6ED9"/>
    <w:rsid w:val="008D0990"/>
    <w:rsid w:val="008D73B8"/>
    <w:rsid w:val="008F2B89"/>
    <w:rsid w:val="00905DAA"/>
    <w:rsid w:val="00917801"/>
    <w:rsid w:val="00921771"/>
    <w:rsid w:val="00921DB9"/>
    <w:rsid w:val="009358B9"/>
    <w:rsid w:val="00954D1E"/>
    <w:rsid w:val="00963497"/>
    <w:rsid w:val="00964113"/>
    <w:rsid w:val="009725E3"/>
    <w:rsid w:val="00974260"/>
    <w:rsid w:val="009844BE"/>
    <w:rsid w:val="00984F2D"/>
    <w:rsid w:val="00996172"/>
    <w:rsid w:val="009A08A3"/>
    <w:rsid w:val="009A2AED"/>
    <w:rsid w:val="009A53D3"/>
    <w:rsid w:val="009B26AD"/>
    <w:rsid w:val="009B6390"/>
    <w:rsid w:val="009C56D6"/>
    <w:rsid w:val="009E3010"/>
    <w:rsid w:val="009E6F34"/>
    <w:rsid w:val="009F5690"/>
    <w:rsid w:val="00A1176C"/>
    <w:rsid w:val="00A128D9"/>
    <w:rsid w:val="00A16EB9"/>
    <w:rsid w:val="00A17790"/>
    <w:rsid w:val="00A34A39"/>
    <w:rsid w:val="00A41E2C"/>
    <w:rsid w:val="00A6425B"/>
    <w:rsid w:val="00A70BFC"/>
    <w:rsid w:val="00A7179D"/>
    <w:rsid w:val="00A77CA4"/>
    <w:rsid w:val="00A80262"/>
    <w:rsid w:val="00A864E5"/>
    <w:rsid w:val="00A90024"/>
    <w:rsid w:val="00A92514"/>
    <w:rsid w:val="00AA5AD5"/>
    <w:rsid w:val="00AB5D66"/>
    <w:rsid w:val="00AB6857"/>
    <w:rsid w:val="00AC16BA"/>
    <w:rsid w:val="00AC70D6"/>
    <w:rsid w:val="00AD11B9"/>
    <w:rsid w:val="00AD1719"/>
    <w:rsid w:val="00AE08B8"/>
    <w:rsid w:val="00AF2572"/>
    <w:rsid w:val="00B15D4B"/>
    <w:rsid w:val="00B174B3"/>
    <w:rsid w:val="00B17795"/>
    <w:rsid w:val="00B26460"/>
    <w:rsid w:val="00B324DA"/>
    <w:rsid w:val="00B4209C"/>
    <w:rsid w:val="00B8454D"/>
    <w:rsid w:val="00B850EE"/>
    <w:rsid w:val="00BA62D4"/>
    <w:rsid w:val="00BC382E"/>
    <w:rsid w:val="00BD2654"/>
    <w:rsid w:val="00BE217A"/>
    <w:rsid w:val="00BF2E60"/>
    <w:rsid w:val="00BF5CFD"/>
    <w:rsid w:val="00C016B4"/>
    <w:rsid w:val="00C02AB1"/>
    <w:rsid w:val="00C03AFC"/>
    <w:rsid w:val="00C12EEF"/>
    <w:rsid w:val="00C15837"/>
    <w:rsid w:val="00C20738"/>
    <w:rsid w:val="00C42C0D"/>
    <w:rsid w:val="00C6469F"/>
    <w:rsid w:val="00C9289C"/>
    <w:rsid w:val="00CA3733"/>
    <w:rsid w:val="00CC1314"/>
    <w:rsid w:val="00CD36C7"/>
    <w:rsid w:val="00D10593"/>
    <w:rsid w:val="00D10C2D"/>
    <w:rsid w:val="00D13FDF"/>
    <w:rsid w:val="00D161FC"/>
    <w:rsid w:val="00D241C7"/>
    <w:rsid w:val="00D24731"/>
    <w:rsid w:val="00D326C5"/>
    <w:rsid w:val="00D357A8"/>
    <w:rsid w:val="00D549DC"/>
    <w:rsid w:val="00D738BB"/>
    <w:rsid w:val="00D85CA6"/>
    <w:rsid w:val="00DB2F75"/>
    <w:rsid w:val="00DB442B"/>
    <w:rsid w:val="00DC60C0"/>
    <w:rsid w:val="00DE54EB"/>
    <w:rsid w:val="00DF4C6A"/>
    <w:rsid w:val="00DF5972"/>
    <w:rsid w:val="00E10A86"/>
    <w:rsid w:val="00E32AB3"/>
    <w:rsid w:val="00E41862"/>
    <w:rsid w:val="00E5137F"/>
    <w:rsid w:val="00E51CBC"/>
    <w:rsid w:val="00E520E5"/>
    <w:rsid w:val="00E5398B"/>
    <w:rsid w:val="00E556C6"/>
    <w:rsid w:val="00E702FB"/>
    <w:rsid w:val="00E766FF"/>
    <w:rsid w:val="00E770AD"/>
    <w:rsid w:val="00E83924"/>
    <w:rsid w:val="00E83B9A"/>
    <w:rsid w:val="00E901F6"/>
    <w:rsid w:val="00E947F7"/>
    <w:rsid w:val="00EA39FA"/>
    <w:rsid w:val="00EA7932"/>
    <w:rsid w:val="00EB69D4"/>
    <w:rsid w:val="00EC15CF"/>
    <w:rsid w:val="00EC622B"/>
    <w:rsid w:val="00EE206A"/>
    <w:rsid w:val="00EE5F66"/>
    <w:rsid w:val="00EF6608"/>
    <w:rsid w:val="00EF747E"/>
    <w:rsid w:val="00F0049B"/>
    <w:rsid w:val="00F23DF5"/>
    <w:rsid w:val="00F344D8"/>
    <w:rsid w:val="00F44F34"/>
    <w:rsid w:val="00F531D9"/>
    <w:rsid w:val="00F54E79"/>
    <w:rsid w:val="00F642A4"/>
    <w:rsid w:val="00F64F53"/>
    <w:rsid w:val="00FA151D"/>
    <w:rsid w:val="00FD540B"/>
    <w:rsid w:val="00FE1EE3"/>
    <w:rsid w:val="00FE2A05"/>
    <w:rsid w:val="00FF393C"/>
    <w:rsid w:val="17C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C41A8"/>
  <w15:docId w15:val="{A5B5C807-3C69-4D8B-B6B3-39AD1588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semiHidden/>
    <w:unhideWhenUsed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ZhlavChar">
    <w:name w:val="Záhlaví Char"/>
    <w:basedOn w:val="Standardnpsmoodstavce"/>
    <w:link w:val="Zhlav"/>
    <w:rPr>
      <w:rFonts w:ascii="Calibri" w:eastAsia="Calibri" w:hAnsi="Calibri" w:cs="Calibri"/>
      <w:lang w:eastAsia="ar-SA"/>
    </w:rPr>
  </w:style>
  <w:style w:type="character" w:customStyle="1" w:styleId="apple-converted-space">
    <w:name w:val="apple-converted-space"/>
    <w:basedOn w:val="Standardnpsmoodstavce"/>
  </w:style>
  <w:style w:type="paragraph" w:customStyle="1" w:styleId="04xlpa">
    <w:name w:val="_04xlpa"/>
    <w:basedOn w:val="Normln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jsgrdq">
    <w:name w:val="jsgrdq"/>
    <w:basedOn w:val="Standardnpsmoodstavce"/>
  </w:style>
  <w:style w:type="paragraph" w:customStyle="1" w:styleId="Normln1">
    <w:name w:val="Normální1"/>
    <w:pPr>
      <w:suppressAutoHyphens/>
      <w:spacing w:before="100" w:beforeAutospacing="1" w:after="100" w:afterAutospacing="1"/>
    </w:pPr>
    <w:rPr>
      <w:rFonts w:ascii="Calibri" w:eastAsia="Times New Roman" w:hAnsi="Calibri" w:cs="Calibri"/>
      <w:sz w:val="24"/>
      <w:szCs w:val="24"/>
    </w:rPr>
  </w:style>
  <w:style w:type="paragraph" w:styleId="Odstavecseseznamem">
    <w:name w:val="List Paragraph"/>
    <w:basedOn w:val="Normln"/>
    <w:uiPriority w:val="34"/>
    <w:unhideWhenUsed/>
    <w:qFormat/>
    <w:rsid w:val="00CD36C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87E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87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68707">
          <w:marLeft w:val="0"/>
          <w:marRight w:val="198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783">
          <w:marLeft w:val="0"/>
          <w:marRight w:val="198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6907">
          <w:marLeft w:val="0"/>
          <w:marRight w:val="198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6297">
          <w:marLeft w:val="0"/>
          <w:marRight w:val="198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Jelínková</dc:creator>
  <cp:lastModifiedBy>Hedvika Zapletalová</cp:lastModifiedBy>
  <cp:revision>2</cp:revision>
  <cp:lastPrinted>2022-03-15T10:11:00Z</cp:lastPrinted>
  <dcterms:created xsi:type="dcterms:W3CDTF">2025-11-14T12:52:00Z</dcterms:created>
  <dcterms:modified xsi:type="dcterms:W3CDTF">2025-11-14T12:52:00Z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A2AF5F3CBB074C5CBF75299F601A7BCB_12</vt:lpwstr>
  </property>
</Properties>
</file>