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DF9B" w14:textId="77777777" w:rsidR="0054401F" w:rsidRPr="00F75A23" w:rsidRDefault="0054401F" w:rsidP="005440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5A23">
        <w:rPr>
          <w:rFonts w:ascii="Times New Roman" w:hAnsi="Times New Roman"/>
          <w:b/>
          <w:sz w:val="32"/>
          <w:szCs w:val="32"/>
        </w:rPr>
        <w:t xml:space="preserve">Dobrovolný svazek obcí Mikroregion Stropník </w:t>
      </w:r>
    </w:p>
    <w:p w14:paraId="1F4A406F" w14:textId="77777777" w:rsidR="0054401F" w:rsidRDefault="0054401F" w:rsidP="005440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5A23">
        <w:rPr>
          <w:rFonts w:ascii="Times New Roman" w:hAnsi="Times New Roman"/>
          <w:b/>
          <w:sz w:val="32"/>
          <w:szCs w:val="32"/>
        </w:rPr>
        <w:t>Nám. Republiky 5 419 01 Duchcov, IČ 71225340</w:t>
      </w:r>
    </w:p>
    <w:p w14:paraId="7E96B75D" w14:textId="77777777" w:rsidR="0054401F" w:rsidRDefault="0054401F" w:rsidP="005440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</w:p>
    <w:p w14:paraId="77057134" w14:textId="3636C342" w:rsidR="0054401F" w:rsidRPr="009B3E9D" w:rsidRDefault="0054401F" w:rsidP="00544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A243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OZNÁMENÍ</w:t>
      </w:r>
      <w:r w:rsidRPr="0022727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br/>
      </w:r>
      <w:r w:rsidR="009B3E9D" w:rsidRPr="009B3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Závěrečný účet za rok 202</w:t>
      </w:r>
      <w:r w:rsidR="00D1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1</w:t>
      </w:r>
    </w:p>
    <w:p w14:paraId="26D4D300" w14:textId="77777777" w:rsidR="0054401F" w:rsidRDefault="0054401F" w:rsidP="005440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DAF6B42" w14:textId="4C95BD11" w:rsidR="0054401F" w:rsidRDefault="0054401F" w:rsidP="0054401F">
      <w:pPr>
        <w:spacing w:after="0" w:line="240" w:lineRule="auto"/>
        <w:jc w:val="both"/>
        <w:rPr>
          <w:color w:val="1F497D"/>
        </w:rPr>
      </w:pPr>
      <w:r w:rsidRPr="00787A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souladu s ustanovením §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39</w:t>
      </w:r>
      <w:r w:rsidRPr="00787A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</w:t>
      </w:r>
      <w:r w:rsidRPr="00787A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zákona 250/2000 Sb., o rozpočtových pravidlech územních rozpočtů, v platném znění, oznamujeme, že schválen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ý</w:t>
      </w:r>
      <w:r w:rsidRPr="00787A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„Závěrečný účet za rok 20</w:t>
      </w:r>
      <w:r w:rsidR="009B3E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D151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</w:t>
      </w:r>
      <w:r w:rsidRPr="00787A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787A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787A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zveřejněn v elektronické podobě na internetových stránkách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Mikroregionu Stropník </w:t>
      </w:r>
      <w:hyperlink r:id="rId5" w:history="1">
        <w:r>
          <w:rPr>
            <w:rStyle w:val="Hypertextovodkaz"/>
          </w:rPr>
          <w:t>http://mikroregionstropnik.cz/</w:t>
        </w:r>
      </w:hyperlink>
    </w:p>
    <w:p w14:paraId="5DB2AF06" w14:textId="77777777" w:rsidR="0054401F" w:rsidRPr="0054401F" w:rsidRDefault="0054401F" w:rsidP="00544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2AF1502C" w14:textId="68DB6A05" w:rsidR="0054401F" w:rsidRDefault="0054401F" w:rsidP="005440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44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Závěrečný účet za rok 20</w:t>
      </w:r>
      <w:r w:rsidR="009B3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2</w:t>
      </w:r>
      <w:r w:rsidR="00D1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1</w:t>
      </w:r>
    </w:p>
    <w:p w14:paraId="069D7D68" w14:textId="77777777" w:rsidR="0054401F" w:rsidRPr="0054401F" w:rsidRDefault="0054401F" w:rsidP="0054401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62E0B4F4" w14:textId="6056D406" w:rsidR="0054401F" w:rsidRPr="00787AC1" w:rsidRDefault="0054401F" w:rsidP="005440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960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 listinné podoby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Závěrečného účtu za rok 20</w:t>
      </w:r>
      <w:r w:rsidR="009B3E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D151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Pr="00D960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Mikroregionu Stropník, je možno </w:t>
      </w:r>
      <w:r w:rsidRPr="00F552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nahlédnout </w:t>
      </w:r>
      <w:r w:rsidRPr="00144930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v kanceláři č. 23 ekonomického odboru, ve 2. patře Městského úřadu Duchcov, nám Republiky 20/5, Duchcov</w:t>
      </w:r>
      <w:r w:rsidRPr="000F001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Pr="00F552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</w:p>
    <w:p w14:paraId="775F4F9A" w14:textId="0E415925" w:rsidR="00D2788C" w:rsidRDefault="0054401F" w:rsidP="0054401F">
      <w:pPr>
        <w:jc w:val="both"/>
        <w:rPr>
          <w:rFonts w:ascii="Times New Roman" w:hAnsi="Times New Roman"/>
          <w:sz w:val="24"/>
          <w:szCs w:val="24"/>
        </w:rPr>
      </w:pPr>
      <w:r w:rsidRPr="00787AC1">
        <w:rPr>
          <w:rFonts w:ascii="Times New Roman" w:hAnsi="Times New Roman"/>
          <w:sz w:val="24"/>
          <w:szCs w:val="24"/>
        </w:rPr>
        <w:t>Vyvěšeno dne:</w:t>
      </w:r>
      <w:r>
        <w:rPr>
          <w:rFonts w:ascii="Times New Roman" w:hAnsi="Times New Roman"/>
          <w:sz w:val="24"/>
          <w:szCs w:val="24"/>
        </w:rPr>
        <w:t xml:space="preserve"> </w:t>
      </w:r>
      <w:r w:rsidR="00D2788C">
        <w:rPr>
          <w:rFonts w:ascii="Times New Roman" w:hAnsi="Times New Roman"/>
          <w:sz w:val="24"/>
          <w:szCs w:val="24"/>
        </w:rPr>
        <w:t>1</w:t>
      </w:r>
      <w:r w:rsidR="003D5694">
        <w:rPr>
          <w:rFonts w:ascii="Times New Roman" w:hAnsi="Times New Roman"/>
          <w:sz w:val="24"/>
          <w:szCs w:val="24"/>
        </w:rPr>
        <w:t>0</w:t>
      </w:r>
      <w:r w:rsidR="00D2788C">
        <w:rPr>
          <w:rFonts w:ascii="Times New Roman" w:hAnsi="Times New Roman"/>
          <w:sz w:val="24"/>
          <w:szCs w:val="24"/>
        </w:rPr>
        <w:t>.</w:t>
      </w:r>
      <w:r w:rsidR="003F3D44">
        <w:rPr>
          <w:rFonts w:ascii="Times New Roman" w:hAnsi="Times New Roman"/>
          <w:sz w:val="24"/>
          <w:szCs w:val="24"/>
        </w:rPr>
        <w:t>6</w:t>
      </w:r>
      <w:r w:rsidR="00D2788C">
        <w:rPr>
          <w:rFonts w:ascii="Times New Roman" w:hAnsi="Times New Roman"/>
          <w:sz w:val="24"/>
          <w:szCs w:val="24"/>
        </w:rPr>
        <w:t>.2022</w:t>
      </w:r>
    </w:p>
    <w:p w14:paraId="270020C3" w14:textId="53A63F54" w:rsidR="0054401F" w:rsidRDefault="0054401F" w:rsidP="005440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 30.6.202</w:t>
      </w:r>
      <w:r w:rsidR="00D1516F">
        <w:rPr>
          <w:rFonts w:ascii="Times New Roman" w:hAnsi="Times New Roman"/>
          <w:sz w:val="24"/>
          <w:szCs w:val="24"/>
        </w:rPr>
        <w:t>3</w:t>
      </w:r>
    </w:p>
    <w:p w14:paraId="2BD85D79" w14:textId="2686AA46" w:rsidR="003D5694" w:rsidRDefault="003D5694" w:rsidP="0054401F">
      <w:pPr>
        <w:jc w:val="both"/>
        <w:rPr>
          <w:rFonts w:ascii="Times New Roman" w:hAnsi="Times New Roman"/>
          <w:sz w:val="24"/>
          <w:szCs w:val="24"/>
        </w:rPr>
      </w:pPr>
    </w:p>
    <w:p w14:paraId="173F0591" w14:textId="67C53FC0" w:rsidR="003D5694" w:rsidRDefault="003D5694" w:rsidP="0054401F">
      <w:pPr>
        <w:jc w:val="both"/>
        <w:rPr>
          <w:rFonts w:ascii="Times New Roman" w:hAnsi="Times New Roman"/>
          <w:sz w:val="24"/>
          <w:szCs w:val="24"/>
        </w:rPr>
      </w:pPr>
    </w:p>
    <w:p w14:paraId="152B8BCF" w14:textId="429F3C9F" w:rsidR="003D5694" w:rsidRDefault="003D5694" w:rsidP="0054401F">
      <w:pPr>
        <w:jc w:val="both"/>
        <w:rPr>
          <w:rFonts w:ascii="Times New Roman" w:hAnsi="Times New Roman"/>
          <w:sz w:val="24"/>
          <w:szCs w:val="24"/>
        </w:rPr>
      </w:pPr>
    </w:p>
    <w:sectPr w:rsidR="003D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86E"/>
    <w:multiLevelType w:val="hybridMultilevel"/>
    <w:tmpl w:val="88C44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6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1F"/>
    <w:rsid w:val="00144930"/>
    <w:rsid w:val="003D5694"/>
    <w:rsid w:val="003F3D44"/>
    <w:rsid w:val="003F5801"/>
    <w:rsid w:val="0054401F"/>
    <w:rsid w:val="00713858"/>
    <w:rsid w:val="009B3E9D"/>
    <w:rsid w:val="00D1516F"/>
    <w:rsid w:val="00D2788C"/>
    <w:rsid w:val="00F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DDD"/>
  <w15:chartTrackingRefBased/>
  <w15:docId w15:val="{635A8991-2E17-468A-ABE7-D6381CA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4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kroregionstrop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Tarnopolská</dc:creator>
  <cp:keywords/>
  <dc:description/>
  <cp:lastModifiedBy>Veronika Součková</cp:lastModifiedBy>
  <cp:revision>3</cp:revision>
  <cp:lastPrinted>2021-07-21T14:23:00Z</cp:lastPrinted>
  <dcterms:created xsi:type="dcterms:W3CDTF">2022-06-07T07:40:00Z</dcterms:created>
  <dcterms:modified xsi:type="dcterms:W3CDTF">2022-06-07T19:27:00Z</dcterms:modified>
</cp:coreProperties>
</file>